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3B95" w14:textId="2006E3BC" w:rsidR="000300FD" w:rsidRDefault="000300FD" w:rsidP="000300FD">
      <w:pPr>
        <w:jc w:val="both"/>
        <w:rPr>
          <w:b/>
          <w:bCs/>
        </w:rPr>
      </w:pPr>
      <w:r>
        <w:rPr>
          <w:b/>
          <w:bCs/>
        </w:rPr>
        <w:t>PAUTA SESSÃO 09/06</w:t>
      </w:r>
    </w:p>
    <w:p w14:paraId="2743E334" w14:textId="5AF2BF78" w:rsidR="00695FBC" w:rsidRDefault="000300FD" w:rsidP="000300FD">
      <w:pPr>
        <w:jc w:val="both"/>
      </w:pPr>
      <w:r>
        <w:rPr>
          <w:b/>
          <w:bCs/>
        </w:rPr>
        <w:t xml:space="preserve">ORDEM DO DIA </w:t>
      </w:r>
      <w:r w:rsidRPr="002D3DFF">
        <w:t>foram lidos</w:t>
      </w:r>
      <w:r>
        <w:t xml:space="preserve">, justificados, comentados e aprovados dois requerimentos do Vereador </w:t>
      </w:r>
      <w:proofErr w:type="spellStart"/>
      <w:r>
        <w:t>Solismar</w:t>
      </w:r>
      <w:proofErr w:type="spellEnd"/>
      <w:r>
        <w:t xml:space="preserve">: de nº 20, solicitando informações sobre agendamento para o transporte de pacientes do Centro de Saúde: e de nº 21, solicitando informações se existem precatórios judiciais a serem pagos, especialmente aqueles referentes à servidores municipais.  Após, foram lidas as seguintes Indicações: nº 55 do Vereador </w:t>
      </w:r>
      <w:proofErr w:type="spellStart"/>
      <w:r>
        <w:t>Solismar</w:t>
      </w:r>
      <w:proofErr w:type="spellEnd"/>
      <w:r>
        <w:t xml:space="preserve"> reforçando pedido do Vereador Pedro Vieira dos Santos para a instalação de placas indicativas na cidade; nº 56,  do Vereador </w:t>
      </w:r>
      <w:proofErr w:type="spellStart"/>
      <w:r>
        <w:t>Solismar</w:t>
      </w:r>
      <w:proofErr w:type="spellEnd"/>
      <w:r>
        <w:t xml:space="preserve"> sugerindo ao Executivo a implantação de sistema de identificação funcional para os servidores municipais; nº 57, também do Vereador </w:t>
      </w:r>
      <w:proofErr w:type="spellStart"/>
      <w:r>
        <w:t>Solismar</w:t>
      </w:r>
      <w:proofErr w:type="spellEnd"/>
      <w:r>
        <w:t xml:space="preserve"> solicitando a pintura das lombadas e faixas elevadas da cidade; nº 58, do Vereador Marco solicitando  a instalação de faixas elevadas ou lombadas em vias do Bairro Rosa e Água Azul.</w:t>
      </w:r>
    </w:p>
    <w:sectPr w:rsidR="00695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FD"/>
    <w:rsid w:val="000300FD"/>
    <w:rsid w:val="0069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DD0A"/>
  <w15:chartTrackingRefBased/>
  <w15:docId w15:val="{539D961F-A3C3-411F-A7CF-6136D4F0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 Stecanella</dc:creator>
  <cp:keywords/>
  <dc:description/>
  <cp:lastModifiedBy>Ires Stecanella</cp:lastModifiedBy>
  <cp:revision>1</cp:revision>
  <dcterms:created xsi:type="dcterms:W3CDTF">2025-06-17T11:53:00Z</dcterms:created>
  <dcterms:modified xsi:type="dcterms:W3CDTF">2025-06-17T11:53:00Z</dcterms:modified>
</cp:coreProperties>
</file>